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E04943" w:rsidP="00CC471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04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Дело № 5-</w:t>
      </w:r>
      <w:r w:rsidRPr="00E04943" w:rsidR="00CB4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539</w:t>
      </w:r>
      <w:r w:rsidRPr="00E04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E04943" w:rsidR="00A97A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2002</w:t>
      </w:r>
      <w:r w:rsidRPr="00E04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</w:t>
      </w:r>
      <w:r w:rsidRPr="00E04943" w:rsidR="00832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2025</w:t>
      </w:r>
    </w:p>
    <w:p w:rsidR="00564F39" w:rsidRPr="00E04943" w:rsidP="00CC4714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E0494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ПОСТАНОВЛЕНИЕ</w:t>
      </w:r>
    </w:p>
    <w:p w:rsidR="00564F39" w:rsidRPr="00E04943" w:rsidP="00CC4714">
      <w:pPr>
        <w:pStyle w:val="NoSpacing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E0494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E04943" w:rsidP="0017271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E04943" w:rsidR="00832A7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19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  <w:r w:rsidRPr="00E04943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04943" w:rsidR="00832A7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апреля</w:t>
      </w:r>
      <w:r w:rsidRPr="00E04943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04943" w:rsidR="008F244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E04943" w:rsidR="00832A7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E04943" w:rsidR="00CC471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E04943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E04943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04943" w:rsidR="002F5DD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E04943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               </w:t>
      </w:r>
      <w:r w:rsidRPr="00E04943" w:rsidR="0001465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</w:t>
      </w:r>
      <w:r w:rsidRPr="00E04943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E04943" w:rsidR="00640DA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</w:t>
      </w:r>
      <w:r w:rsidRPr="00E04943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город Нефтеюганск</w:t>
      </w:r>
    </w:p>
    <w:p w:rsidR="002F5DDA" w:rsidRPr="00E04943" w:rsidP="0017271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A97A03" w:rsidRPr="00E04943" w:rsidP="00A97A03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Мировой судья судебного участка № 4 Нефтеюганского</w:t>
      </w:r>
      <w:r w:rsidRPr="00E04943" w:rsidR="005E7E4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судебного района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Ханты-Мансийского автономного округа-Югры </w:t>
      </w:r>
      <w:r w:rsidRPr="00E04943" w:rsidR="00832A7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Постовалова Т.П.</w:t>
      </w:r>
      <w:r w:rsidRPr="00E04943" w:rsidR="00640DA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(628309, ХМАО-Югра, г. Нефтеюганск, 1 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мкр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-н, дом 30), рассмотре</w:t>
      </w:r>
      <w:r w:rsidRPr="00E04943" w:rsidR="005E7E4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 в открытом судебном заседании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001825" w:rsidRPr="00E04943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04943">
        <w:rPr>
          <w:rStyle w:val="21"/>
          <w:rFonts w:eastAsiaTheme="minorHAnsi"/>
          <w:b w:val="0"/>
          <w:color w:val="000000" w:themeColor="text1"/>
          <w:sz w:val="24"/>
          <w:szCs w:val="24"/>
        </w:rPr>
        <w:t>Прокошина</w:t>
      </w:r>
      <w:r w:rsidRPr="00E04943">
        <w:rPr>
          <w:rStyle w:val="21"/>
          <w:rFonts w:eastAsiaTheme="minorHAnsi"/>
          <w:b w:val="0"/>
          <w:color w:val="000000" w:themeColor="text1"/>
          <w:sz w:val="24"/>
          <w:szCs w:val="24"/>
        </w:rPr>
        <w:t xml:space="preserve"> Д.А.</w:t>
      </w:r>
      <w:r w:rsidRPr="00E04943">
        <w:rPr>
          <w:rStyle w:val="21"/>
          <w:rFonts w:eastAsiaTheme="minorHAnsi"/>
          <w:b w:val="0"/>
          <w:color w:val="000000" w:themeColor="text1"/>
          <w:sz w:val="24"/>
          <w:szCs w:val="24"/>
        </w:rPr>
        <w:t xml:space="preserve">, 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</w:rPr>
        <w:t>года рож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дения, уроженца 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04943" w:rsidR="00832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работающего, зарегистрированного по адресу: 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проживающего по адресу: 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E04943" w:rsidR="00640DA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564F39" w:rsidRPr="00E04943" w:rsidP="00E04943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E0494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УСТАНОВИЛ:</w:t>
      </w:r>
    </w:p>
    <w:p w:rsidR="00CC4714" w:rsidRPr="00E04943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08.04.2025</w:t>
      </w:r>
      <w:r w:rsidRPr="00E04943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04943" w:rsidR="004E00A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00 час. 01 мин. </w:t>
      </w:r>
      <w:r w:rsidRPr="00E04943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 адресу: 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E04943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E04943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</w:t>
      </w:r>
      <w:r w:rsidRPr="00E04943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</w:t>
      </w:r>
      <w:r w:rsidRPr="00E04943" w:rsidR="00A87DA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E04943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E04943" w:rsidR="00CB4FB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530</w:t>
      </w:r>
      <w:r w:rsidRPr="00E04943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E04943" w:rsidR="00CB4FB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№86-391494</w:t>
      </w:r>
      <w:r w:rsidRPr="00E04943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</w:t>
      </w:r>
      <w:r w:rsidRPr="00E04943" w:rsidR="00CB4FB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25.01.2025</w:t>
      </w:r>
      <w:r w:rsidRPr="00E04943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вступившим в законную силу </w:t>
      </w:r>
      <w:r w:rsidRPr="00E04943" w:rsidR="00CB4FB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05.02.2025</w:t>
      </w:r>
      <w:r w:rsidRPr="00E04943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E04943" w:rsidR="00000E6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врученного ему </w:t>
      </w:r>
      <w:r w:rsidRPr="00E04943" w:rsidR="00CB4FB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25.01.2025</w:t>
      </w:r>
      <w:r w:rsidRPr="00E04943" w:rsidR="007301B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CC4714" w:rsidRPr="00E04943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судебном заседании </w:t>
      </w:r>
      <w:r w:rsidRPr="00E04943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</w:t>
      </w:r>
      <w:r w:rsidRPr="00E04943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</w:t>
      </w:r>
      <w:r w:rsidRPr="00E04943" w:rsidR="00685C4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признал вину 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 совершении администрат</w:t>
      </w:r>
      <w:r w:rsidRPr="00E04943" w:rsidR="003B448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ивного </w:t>
      </w:r>
      <w:r w:rsidRPr="00E04943" w:rsidR="006A70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правонарушения в полном объеме</w:t>
      </w:r>
      <w:r w:rsidRPr="00E04943" w:rsidR="00000E6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CC4714" w:rsidRPr="00E04943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Мировой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судья, выслушав </w:t>
      </w:r>
      <w:r w:rsidRPr="00E04943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Прокошина</w:t>
      </w:r>
      <w:r w:rsidRPr="00E04943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</w:t>
      </w:r>
      <w:r w:rsidRPr="00E04943" w:rsidR="0086755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E04943" w:rsidR="00000E6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E04943" w:rsidR="005E7E4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а </w:t>
      </w:r>
      <w:r w:rsidRPr="00E04943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Прокошина</w:t>
      </w:r>
      <w:r w:rsidRPr="00E04943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</w:t>
      </w:r>
      <w:r w:rsidRPr="00E04943" w:rsidR="00685C4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04943" w:rsidR="005E7E4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 совершении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CC4714" w:rsidRPr="00E04943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E04943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E04943" w:rsidR="002F5DD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86 </w:t>
      </w:r>
      <w:r w:rsidRPr="00E04943" w:rsidR="0017271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№</w:t>
      </w:r>
      <w:r w:rsidRPr="00E04943" w:rsidR="00A7199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392107</w:t>
      </w:r>
      <w:r w:rsidRPr="00E04943" w:rsidR="007B63D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04943" w:rsidR="00C1201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Pr="00E04943" w:rsidR="00773F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18.04.2025 </w:t>
      </w:r>
      <w:r w:rsidRPr="00E04943" w:rsidR="00E7593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согласно которому, </w:t>
      </w:r>
      <w:r w:rsidRPr="00E04943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</w:t>
      </w:r>
      <w:r w:rsidRPr="00E04943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</w:t>
      </w:r>
      <w:r w:rsidRPr="00E04943" w:rsidR="00685C4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установленный срок не уплатил штраф, </w:t>
      </w:r>
      <w:r w:rsidRPr="00E04943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подписью </w:t>
      </w:r>
      <w:r w:rsidRPr="00E04943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Прокошина</w:t>
      </w:r>
      <w:r w:rsidRPr="00E04943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</w:t>
      </w:r>
      <w:r w:rsidRPr="00E04943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>, о том, что с данным протоколом ознакомлен, права разъяснены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:rsidR="00CC4714" w:rsidRPr="00E04943" w:rsidP="00CC4714">
      <w:pPr>
        <w:pStyle w:val="NoSpacing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E0494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- рапортом </w:t>
      </w:r>
      <w:r w:rsidRPr="00E04943" w:rsidR="00A97A0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УУП ОУУП</w:t>
      </w:r>
      <w:r w:rsidRPr="00E04943" w:rsidR="0036324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E04943" w:rsidR="00A97A0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и по ДН</w:t>
      </w:r>
      <w:r w:rsidRPr="00E0494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ОМВД России по г. Нефтеюганску </w:t>
      </w:r>
      <w:r w:rsidRPr="00E0494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от </w:t>
      </w:r>
      <w:r w:rsidRPr="00E04943" w:rsidR="00773F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18.04.2025</w:t>
      </w:r>
      <w:r w:rsidRPr="00E0494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;   </w:t>
      </w:r>
    </w:p>
    <w:p w:rsidR="00773F7B" w:rsidRPr="00E04943" w:rsidP="00773F7B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E04943" w:rsidR="00CB4FB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№86-391494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</w:t>
      </w:r>
      <w:r w:rsidRPr="00E04943" w:rsidR="00CB4FB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25.01.2025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из которого следует, что 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 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был подвергнут административному наказанию, предусмотренному ч. </w:t>
      </w:r>
      <w:r w:rsidRPr="00E04943" w:rsidR="00A7199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ст. </w:t>
      </w:r>
      <w:r w:rsidRPr="00E04943" w:rsidR="00A7199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19.24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E04943" w:rsidR="00CB4FB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530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E04943" w:rsidR="00CB4FB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05.02.2025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CC4714" w:rsidRPr="00E04943" w:rsidP="00CC4714">
      <w:pPr>
        <w:pStyle w:val="NoSpacing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объяснением </w:t>
      </w:r>
      <w:r w:rsidRPr="00E04943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</w:t>
      </w:r>
      <w:r w:rsidRPr="00E04943" w:rsidR="00773F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</w:t>
      </w:r>
      <w:r w:rsidRPr="00E04943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 отдельном бланке на </w:t>
      </w:r>
      <w:r w:rsidRPr="00E04943" w:rsidR="00DC0A6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18.04.2025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:rsidR="00CC4714" w:rsidRPr="00E04943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- справкой на физическое лицо о привлечении </w:t>
      </w:r>
      <w:r w:rsidRPr="00E04943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Прокошина</w:t>
      </w:r>
      <w:r w:rsidRPr="00E04943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</w:t>
      </w:r>
      <w:r w:rsidRPr="00E04943" w:rsidR="00685C4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к а</w:t>
      </w:r>
      <w:r w:rsidRPr="00E04943" w:rsidR="0017271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дминистративной ответственности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CC4714" w:rsidRPr="00E04943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 с</w:t>
      </w:r>
      <w:r w:rsidRPr="00E04943" w:rsidR="0012409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оответствии со ст. 32.2 КоАП РФ</w:t>
      </w:r>
      <w:r w:rsidRPr="00E04943" w:rsidR="00A836F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ным к административной ответственности, в банк.</w:t>
      </w:r>
    </w:p>
    <w:p w:rsidR="00CC4714" w:rsidRPr="00E04943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E04943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Прокошиным</w:t>
      </w:r>
      <w:r w:rsidRPr="00E04943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</w:t>
      </w:r>
      <w:r w:rsidRPr="00E04943" w:rsidR="006075B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являлось </w:t>
      </w:r>
      <w:r w:rsidRPr="00E04943" w:rsidR="00DC0A6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07.04.2025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  <w:r w:rsidRPr="00E04943" w:rsidR="009866C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Сведения об оплате штрафа отсутствуют. </w:t>
      </w:r>
    </w:p>
    <w:p w:rsidR="00CC4714" w:rsidRPr="00E04943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Действия</w:t>
      </w:r>
      <w:r w:rsidRPr="00E04943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04943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Прокошина</w:t>
      </w:r>
      <w:r w:rsidRPr="00E04943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</w:t>
      </w:r>
      <w:r w:rsidRPr="00E04943" w:rsidR="00685C4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судья квалифицирует</w:t>
      </w:r>
      <w:r w:rsidRPr="00E04943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E04943" w:rsidR="00490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ных правонарушениях, «Неуплата </w:t>
      </w:r>
      <w:r w:rsidRPr="00E04943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CC4714" w:rsidRPr="00E04943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049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E04943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Прокошина</w:t>
      </w:r>
      <w:r w:rsidRPr="00E04943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</w:t>
      </w:r>
    </w:p>
    <w:p w:rsidR="00CC4714" w:rsidRPr="00E04943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049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</w:t>
      </w:r>
      <w:r w:rsidRPr="00E049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административных правонарушениях, судья признает признание вины.</w:t>
      </w:r>
    </w:p>
    <w:p w:rsidR="00CC4714" w:rsidRPr="00E04943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04943">
        <w:rPr>
          <w:rFonts w:ascii="Times New Roman" w:hAnsi="Times New Roman" w:cs="Times New Roman"/>
          <w:color w:val="000000" w:themeColor="text1"/>
          <w:sz w:val="24"/>
          <w:szCs w:val="24"/>
        </w:rPr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282227" w:rsidRPr="00E04943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04943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изложен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ного и руководствуясь 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</w:rPr>
        <w:t>ст.ст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</w:rPr>
        <w:t>. 23.1, 29.9, 29.10, 32.2 Кодекса Российской Федерации об административных правонарушениях, мировой судья,</w:t>
      </w:r>
    </w:p>
    <w:p w:rsidR="00282227" w:rsidRPr="00E04943" w:rsidP="00E04943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4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B56BC9" w:rsidRPr="00E04943" w:rsidP="00B56BC9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943">
        <w:rPr>
          <w:rFonts w:ascii="Times New Roman" w:hAnsi="Times New Roman" w:cs="Times New Roman"/>
          <w:color w:val="000000" w:themeColor="text1"/>
          <w:sz w:val="24"/>
          <w:szCs w:val="24"/>
        </w:rPr>
        <w:t>Прокошина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Д.А.</w:t>
      </w:r>
      <w:r w:rsidRPr="00E04943" w:rsidR="00172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943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E04943" w:rsidR="0060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Pr="00E04943" w:rsidR="00A7199E">
        <w:rPr>
          <w:rFonts w:ascii="Times New Roman" w:hAnsi="Times New Roman" w:cs="Times New Roman"/>
          <w:color w:val="000000" w:themeColor="text1"/>
          <w:sz w:val="24"/>
          <w:szCs w:val="24"/>
        </w:rPr>
        <w:t>060</w:t>
      </w:r>
      <w:r w:rsidRPr="00E04943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E04943" w:rsidR="006075B9">
        <w:rPr>
          <w:rFonts w:ascii="Times New Roman" w:hAnsi="Times New Roman" w:cs="Times New Roman"/>
          <w:color w:val="000000" w:themeColor="text1"/>
          <w:sz w:val="24"/>
          <w:szCs w:val="24"/>
        </w:rPr>
        <w:t>одна</w:t>
      </w:r>
      <w:r w:rsidRPr="00E04943" w:rsidR="00CE63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</w:t>
      </w:r>
      <w:r w:rsidRPr="00E04943" w:rsidR="006075B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04943" w:rsidR="00DC0A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943" w:rsidR="00A7199E">
        <w:rPr>
          <w:rFonts w:ascii="Times New Roman" w:hAnsi="Times New Roman" w:cs="Times New Roman"/>
          <w:color w:val="000000" w:themeColor="text1"/>
          <w:sz w:val="24"/>
          <w:szCs w:val="24"/>
        </w:rPr>
        <w:t>шестьдесят</w:t>
      </w:r>
      <w:r w:rsidRPr="00E04943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>) рублей.</w:t>
      </w:r>
    </w:p>
    <w:p w:rsidR="00B56BC9" w:rsidRPr="00E04943" w:rsidP="00B56BC9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Штраф подлежит уплате: Получатель </w:t>
      </w:r>
      <w:r w:rsidRPr="00E049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</w:rPr>
        <w:t>, наименование банк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E049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РКЦ Ханты-Мансийск//УФК по Ханты-Мансийскому автономному округу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номер счета получателя 03100643000000018700, </w:t>
      </w:r>
      <w:r w:rsidRPr="00E049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номер </w:t>
      </w:r>
      <w:r w:rsidRPr="00E049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кор</w:t>
      </w:r>
      <w:r w:rsidRPr="00E049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./</w:t>
      </w:r>
      <w:r w:rsidRPr="00E049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сч</w:t>
      </w:r>
      <w:r w:rsidRPr="00E049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банка получателя платежа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40102810245370000007, БИК 007162163, ИНН </w:t>
      </w:r>
      <w:r w:rsidRPr="00E049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8601073664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КПП 860101001, ОКТМО 71874000 КБК </w:t>
      </w:r>
      <w:r w:rsidRPr="00E049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72011601203019000</w:t>
      </w:r>
      <w:r w:rsidRPr="00E049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140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УИН </w:t>
      </w:r>
      <w:r w:rsidRPr="00E049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0412365400</w:t>
      </w:r>
      <w:r w:rsidRPr="00E049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385</w:t>
      </w:r>
      <w:r w:rsidRPr="00E049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Pr="00E049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Pr="00E04943" w:rsidR="00A719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5392520104</w:t>
      </w:r>
      <w:r w:rsidRPr="00E049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01465F" w:rsidRPr="00E04943" w:rsidP="0001465F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E0494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</w:t>
        </w:r>
        <w:r w:rsidRPr="00E0494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ьей 31.5</w:t>
        </w:r>
      </w:hyperlink>
      <w:r w:rsidRPr="00E04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РФ.</w:t>
      </w:r>
    </w:p>
    <w:p w:rsidR="0001465F" w:rsidRPr="00E04943" w:rsidP="0001465F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может быть обжаловано в 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</w:rPr>
        <w:t>Нефтеюганский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районный суд, 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E04943">
        <w:rPr>
          <w:rFonts w:ascii="Times New Roman" w:hAnsi="Times New Roman" w:cs="Times New Roman"/>
          <w:color w:val="000000" w:themeColor="text1"/>
          <w:sz w:val="24"/>
          <w:szCs w:val="24"/>
        </w:rPr>
        <w:t>, через мирового судью. В этот же срок постановление может быть опротестовано прокурором.</w:t>
      </w:r>
    </w:p>
    <w:p w:rsidR="00AF6A41" w:rsidRPr="00E04943" w:rsidP="0017271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5DDA" w:rsidRPr="00E04943" w:rsidP="00E04943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                                          </w:t>
      </w:r>
      <w:r w:rsidRPr="00E04943" w:rsidR="00E04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Т.П. Постовалова</w:t>
      </w:r>
      <w:r w:rsidRPr="00E04943" w:rsidR="00E04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04943" w:rsidRPr="00E04943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Sect="0001465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1465F"/>
    <w:rsid w:val="0002637F"/>
    <w:rsid w:val="00031980"/>
    <w:rsid w:val="00063CA1"/>
    <w:rsid w:val="00080AC0"/>
    <w:rsid w:val="00096CEB"/>
    <w:rsid w:val="000D3BF7"/>
    <w:rsid w:val="000E5501"/>
    <w:rsid w:val="000E5D33"/>
    <w:rsid w:val="00103269"/>
    <w:rsid w:val="0010377F"/>
    <w:rsid w:val="0010586B"/>
    <w:rsid w:val="0011410E"/>
    <w:rsid w:val="0012409D"/>
    <w:rsid w:val="001704CF"/>
    <w:rsid w:val="0017271A"/>
    <w:rsid w:val="00172B46"/>
    <w:rsid w:val="00182F95"/>
    <w:rsid w:val="001916A5"/>
    <w:rsid w:val="001A1A56"/>
    <w:rsid w:val="001A3511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7B9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6324C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E00A1"/>
    <w:rsid w:val="004E3089"/>
    <w:rsid w:val="004E532A"/>
    <w:rsid w:val="004F2EF3"/>
    <w:rsid w:val="004F6340"/>
    <w:rsid w:val="00507907"/>
    <w:rsid w:val="005202AF"/>
    <w:rsid w:val="00521614"/>
    <w:rsid w:val="00542A21"/>
    <w:rsid w:val="00561642"/>
    <w:rsid w:val="00564F39"/>
    <w:rsid w:val="005709EC"/>
    <w:rsid w:val="00584F49"/>
    <w:rsid w:val="00592BC2"/>
    <w:rsid w:val="005A13DB"/>
    <w:rsid w:val="005A31B8"/>
    <w:rsid w:val="005A3817"/>
    <w:rsid w:val="005A4B8F"/>
    <w:rsid w:val="005D1C05"/>
    <w:rsid w:val="005E7E47"/>
    <w:rsid w:val="005F1D1A"/>
    <w:rsid w:val="006075B9"/>
    <w:rsid w:val="00611476"/>
    <w:rsid w:val="006162DE"/>
    <w:rsid w:val="006215C7"/>
    <w:rsid w:val="006333D5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93CA2"/>
    <w:rsid w:val="006A705B"/>
    <w:rsid w:val="006B11FD"/>
    <w:rsid w:val="006D2E35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3F7B"/>
    <w:rsid w:val="0077443A"/>
    <w:rsid w:val="007764C0"/>
    <w:rsid w:val="00782AC1"/>
    <w:rsid w:val="007A4688"/>
    <w:rsid w:val="007B514F"/>
    <w:rsid w:val="007B63D7"/>
    <w:rsid w:val="007D2FD3"/>
    <w:rsid w:val="007E477D"/>
    <w:rsid w:val="008069D1"/>
    <w:rsid w:val="00822FEF"/>
    <w:rsid w:val="00826E6E"/>
    <w:rsid w:val="00832A72"/>
    <w:rsid w:val="008332C7"/>
    <w:rsid w:val="00840D45"/>
    <w:rsid w:val="00862BEC"/>
    <w:rsid w:val="00867559"/>
    <w:rsid w:val="008A7186"/>
    <w:rsid w:val="008F2441"/>
    <w:rsid w:val="009027D6"/>
    <w:rsid w:val="00906E97"/>
    <w:rsid w:val="00912345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A13684"/>
    <w:rsid w:val="00A156ED"/>
    <w:rsid w:val="00A4407A"/>
    <w:rsid w:val="00A44788"/>
    <w:rsid w:val="00A45AFA"/>
    <w:rsid w:val="00A6687E"/>
    <w:rsid w:val="00A7199E"/>
    <w:rsid w:val="00A76D19"/>
    <w:rsid w:val="00A836FD"/>
    <w:rsid w:val="00A87DAF"/>
    <w:rsid w:val="00A91D73"/>
    <w:rsid w:val="00A96A4F"/>
    <w:rsid w:val="00A97A03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56BC9"/>
    <w:rsid w:val="00B7456D"/>
    <w:rsid w:val="00B8005F"/>
    <w:rsid w:val="00B84749"/>
    <w:rsid w:val="00BA10D3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926AD"/>
    <w:rsid w:val="00C943C5"/>
    <w:rsid w:val="00CA1177"/>
    <w:rsid w:val="00CB4FB3"/>
    <w:rsid w:val="00CC4714"/>
    <w:rsid w:val="00CD67FC"/>
    <w:rsid w:val="00CE157F"/>
    <w:rsid w:val="00CE63F3"/>
    <w:rsid w:val="00D076EE"/>
    <w:rsid w:val="00D473FC"/>
    <w:rsid w:val="00D57AF0"/>
    <w:rsid w:val="00D72AA4"/>
    <w:rsid w:val="00D87D9E"/>
    <w:rsid w:val="00DC0A60"/>
    <w:rsid w:val="00DD5512"/>
    <w:rsid w:val="00DE6100"/>
    <w:rsid w:val="00DE6C2E"/>
    <w:rsid w:val="00E04943"/>
    <w:rsid w:val="00E13DC3"/>
    <w:rsid w:val="00E31169"/>
    <w:rsid w:val="00E47A02"/>
    <w:rsid w:val="00E62C42"/>
    <w:rsid w:val="00E75934"/>
    <w:rsid w:val="00E778C4"/>
    <w:rsid w:val="00E86402"/>
    <w:rsid w:val="00E86571"/>
    <w:rsid w:val="00EB635B"/>
    <w:rsid w:val="00EB6A09"/>
    <w:rsid w:val="00EC02B8"/>
    <w:rsid w:val="00EC58CC"/>
    <w:rsid w:val="00EC7D33"/>
    <w:rsid w:val="00ED4E0E"/>
    <w:rsid w:val="00EF580E"/>
    <w:rsid w:val="00EF6819"/>
    <w:rsid w:val="00F03A0F"/>
    <w:rsid w:val="00F1134F"/>
    <w:rsid w:val="00F413D7"/>
    <w:rsid w:val="00F45C8C"/>
    <w:rsid w:val="00F57D01"/>
    <w:rsid w:val="00F73F0E"/>
    <w:rsid w:val="00F76F00"/>
    <w:rsid w:val="00F86243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179B6-56F9-4DD8-BAD5-217C6933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